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3A" w:rsidRDefault="00F1113A" w:rsidP="00295202">
      <w:pPr>
        <w:spacing w:line="312" w:lineRule="auto"/>
        <w:ind w:left="5103"/>
      </w:pPr>
      <w:r>
        <w:t>Начальнику УМВД по городу Калуга</w:t>
      </w:r>
      <w:r w:rsidR="00FE1107">
        <w:t xml:space="preserve"> </w:t>
      </w:r>
      <w:r>
        <w:t>Мартынову Владимиру Алексеевичу</w:t>
      </w:r>
    </w:p>
    <w:p w:rsidR="00F1113A" w:rsidRDefault="00F1113A" w:rsidP="00295202">
      <w:pPr>
        <w:spacing w:line="312" w:lineRule="auto"/>
        <w:ind w:left="5103"/>
      </w:pPr>
      <w:r>
        <w:t>от Сергеева Степана Леонидовича</w:t>
      </w:r>
      <w:r w:rsidR="00FE1107">
        <w:t xml:space="preserve"> </w:t>
      </w:r>
      <w:r>
        <w:t>проживающего по адресу:</w:t>
      </w:r>
    </w:p>
    <w:p w:rsidR="00F1113A" w:rsidRDefault="00FE1107" w:rsidP="00295202">
      <w:pPr>
        <w:spacing w:line="312" w:lineRule="auto"/>
        <w:ind w:left="5103"/>
      </w:pPr>
      <w:r>
        <w:t>248016, Калужская обл., г. Калуга, ул. Пролетарская, д. 159</w:t>
      </w:r>
    </w:p>
    <w:p w:rsidR="00FE1107" w:rsidRDefault="00FE1107" w:rsidP="00975D94">
      <w:pPr>
        <w:ind w:left="5103"/>
      </w:pPr>
      <w:r>
        <w:t>Тел. (84842) 50-19-23</w:t>
      </w:r>
    </w:p>
    <w:p w:rsidR="00F1113A" w:rsidRDefault="00F1113A" w:rsidP="00975D94">
      <w:pPr>
        <w:ind w:left="5103"/>
      </w:pPr>
    </w:p>
    <w:p w:rsidR="00295202" w:rsidRDefault="00295202" w:rsidP="00FE1107">
      <w:pPr>
        <w:jc w:val="center"/>
        <w:rPr>
          <w:b/>
        </w:rPr>
      </w:pPr>
    </w:p>
    <w:p w:rsidR="00F1113A" w:rsidRDefault="00FE1107" w:rsidP="00FE1107">
      <w:pPr>
        <w:jc w:val="center"/>
        <w:rPr>
          <w:b/>
        </w:rPr>
      </w:pPr>
      <w:r w:rsidRPr="00FE1107">
        <w:rPr>
          <w:b/>
        </w:rPr>
        <w:t>ЖАЛОБА</w:t>
      </w:r>
    </w:p>
    <w:p w:rsidR="00295202" w:rsidRDefault="00FE1107" w:rsidP="00295202">
      <w:pPr>
        <w:spacing w:after="240"/>
        <w:jc w:val="center"/>
        <w:rPr>
          <w:b/>
        </w:rPr>
      </w:pPr>
      <w:r>
        <w:rPr>
          <w:b/>
        </w:rPr>
        <w:t>на бездействие сотрудников ОВД</w:t>
      </w:r>
    </w:p>
    <w:p w:rsidR="00FE1107" w:rsidRDefault="007C135C" w:rsidP="00295202">
      <w:pPr>
        <w:spacing w:after="0" w:line="312" w:lineRule="auto"/>
        <w:jc w:val="both"/>
      </w:pPr>
      <w:r>
        <w:t>21 января</w:t>
      </w:r>
      <w:r w:rsidR="00596E1C">
        <w:t xml:space="preserve"> 2019 года мной, Сергеевым </w:t>
      </w:r>
      <w:r w:rsidR="00FE1107">
        <w:t xml:space="preserve">Степаном Леонидовичем, </w:t>
      </w:r>
      <w:r w:rsidR="00FE1107" w:rsidRPr="00FE1107">
        <w:t xml:space="preserve">было подано заявление о возбуждении уголовного дела </w:t>
      </w:r>
      <w:r w:rsidR="00FE1107">
        <w:t xml:space="preserve">в ОП № 2 УМВД России по городу Калуга </w:t>
      </w:r>
      <w:r w:rsidR="00FE1107" w:rsidRPr="00FE1107">
        <w:t>(рассматрив</w:t>
      </w:r>
      <w:r w:rsidR="00FE1107">
        <w:t>ается следователем Смирновым Т. А.</w:t>
      </w:r>
      <w:r w:rsidR="00FE1107" w:rsidRPr="00FE1107">
        <w:t xml:space="preserve">). </w:t>
      </w:r>
    </w:p>
    <w:p w:rsidR="00FE1107" w:rsidRPr="00990909" w:rsidRDefault="00D61667" w:rsidP="00295202">
      <w:pPr>
        <w:spacing w:after="0" w:line="312" w:lineRule="auto"/>
        <w:jc w:val="both"/>
      </w:pPr>
      <w:r w:rsidRPr="00990909">
        <w:t>До настоящего времени мне ничего неизвестно о</w:t>
      </w:r>
      <w:r w:rsidR="00FE1107" w:rsidRPr="00990909">
        <w:t xml:space="preserve"> решен</w:t>
      </w:r>
      <w:r w:rsidRPr="00990909">
        <w:t>иях, принятых по моему заявлению</w:t>
      </w:r>
      <w:r w:rsidR="00FE1107" w:rsidRPr="00990909">
        <w:t>.</w:t>
      </w:r>
    </w:p>
    <w:p w:rsidR="00FE1107" w:rsidRPr="00990909" w:rsidRDefault="00A73A35" w:rsidP="00295202">
      <w:pPr>
        <w:spacing w:after="0" w:line="312" w:lineRule="auto"/>
        <w:jc w:val="both"/>
      </w:pPr>
      <w:r>
        <w:t xml:space="preserve">В соответствии со ст. </w:t>
      </w:r>
      <w:r w:rsidR="00FE1107" w:rsidRPr="00FE1107">
        <w:t>144 - 148 УПК РФ любое заявление о преступлении должно быть рассмотрено</w:t>
      </w:r>
      <w:r w:rsidR="00FE1107">
        <w:t>,</w:t>
      </w:r>
      <w:r w:rsidR="00FE1107" w:rsidRPr="00FE1107">
        <w:t xml:space="preserve"> и по нему </w:t>
      </w:r>
      <w:r w:rsidR="00990909">
        <w:t>должно быть принято следующе</w:t>
      </w:r>
      <w:r w:rsidR="00FE1107" w:rsidRPr="00990909">
        <w:t>е решение:</w:t>
      </w:r>
    </w:p>
    <w:p w:rsidR="00FE1107" w:rsidRDefault="00FE1107" w:rsidP="00295202">
      <w:pPr>
        <w:pStyle w:val="a4"/>
        <w:numPr>
          <w:ilvl w:val="0"/>
          <w:numId w:val="1"/>
        </w:numPr>
        <w:spacing w:after="0" w:line="312" w:lineRule="auto"/>
        <w:jc w:val="both"/>
      </w:pPr>
      <w:r w:rsidRPr="00FE1107">
        <w:t>о возбуждении уголовного дела в порядке, установленном ст. 146 УПК РФ;</w:t>
      </w:r>
    </w:p>
    <w:p w:rsidR="00FE1107" w:rsidRDefault="00FE1107" w:rsidP="00295202">
      <w:pPr>
        <w:pStyle w:val="a4"/>
        <w:numPr>
          <w:ilvl w:val="0"/>
          <w:numId w:val="1"/>
        </w:numPr>
        <w:spacing w:after="0" w:line="312" w:lineRule="auto"/>
        <w:jc w:val="both"/>
      </w:pPr>
      <w:r w:rsidRPr="00FE1107">
        <w:t>об отказе</w:t>
      </w:r>
      <w:r w:rsidR="00D61667">
        <w:t xml:space="preserve"> в возбуждении уголовного дела.;</w:t>
      </w:r>
    </w:p>
    <w:p w:rsidR="00D61667" w:rsidRPr="003A5AF3" w:rsidRDefault="00D61667" w:rsidP="00295202">
      <w:pPr>
        <w:pStyle w:val="a4"/>
        <w:numPr>
          <w:ilvl w:val="0"/>
          <w:numId w:val="1"/>
        </w:numPr>
        <w:spacing w:after="0" w:line="312" w:lineRule="auto"/>
        <w:jc w:val="both"/>
      </w:pPr>
      <w:r w:rsidRPr="003A5AF3">
        <w:rPr>
          <w:shd w:val="clear" w:color="auto" w:fill="FFFFFF"/>
        </w:rPr>
        <w:t>о передаче сообщения по подследственности в соответствии со </w:t>
      </w:r>
      <w:r w:rsidR="003A5AF3" w:rsidRPr="003A5AF3">
        <w:rPr>
          <w:shd w:val="clear" w:color="auto" w:fill="FFFFFF"/>
        </w:rPr>
        <w:t>ст. 151 УПК РФ</w:t>
      </w:r>
      <w:r w:rsidRPr="003A5AF3">
        <w:rPr>
          <w:shd w:val="clear" w:color="auto" w:fill="FFFFFF"/>
        </w:rPr>
        <w:t>, а по уголовным делам частного обвинения - в суд</w:t>
      </w:r>
      <w:r w:rsidR="003A5AF3" w:rsidRPr="003A5AF3">
        <w:rPr>
          <w:shd w:val="clear" w:color="auto" w:fill="FFFFFF"/>
        </w:rPr>
        <w:t>.</w:t>
      </w:r>
    </w:p>
    <w:p w:rsidR="00FE1107" w:rsidRDefault="00FE1107" w:rsidP="00295202">
      <w:pPr>
        <w:spacing w:after="0" w:line="312" w:lineRule="auto"/>
        <w:jc w:val="both"/>
      </w:pPr>
      <w:r w:rsidRPr="00FE1107">
        <w:t xml:space="preserve">В соответствии с </w:t>
      </w:r>
      <w:r w:rsidR="00A73A35">
        <w:t>п. 2 ст. 145 УПК РФ</w:t>
      </w:r>
      <w:r w:rsidR="003A5AF3">
        <w:t xml:space="preserve">, копия вышеуказанного решения </w:t>
      </w:r>
      <w:r w:rsidRPr="00FE1107">
        <w:t>должна быть направлена заявителю, т.</w:t>
      </w:r>
      <w:r>
        <w:t xml:space="preserve"> </w:t>
      </w:r>
      <w:r w:rsidR="00A73A35">
        <w:t>е. мне лично. При этом сроки принятия решения по обращению, установленные ст. 144 УПК РФ</w:t>
      </w:r>
      <w:r w:rsidR="0062457A">
        <w:t>,</w:t>
      </w:r>
      <w:r w:rsidR="00A73A35">
        <w:t xml:space="preserve"> давно истекли.</w:t>
      </w:r>
    </w:p>
    <w:p w:rsidR="00FE1107" w:rsidRPr="00FE1107" w:rsidRDefault="00FE1107" w:rsidP="00295202">
      <w:pPr>
        <w:spacing w:after="0" w:line="312" w:lineRule="auto"/>
        <w:jc w:val="both"/>
      </w:pPr>
      <w:r w:rsidRPr="00FE1107">
        <w:t xml:space="preserve">Я дважды обращался в канцелярию </w:t>
      </w:r>
      <w:r>
        <w:t>ОП № 2 УМВД</w:t>
      </w:r>
      <w:r w:rsidR="00D61667">
        <w:t xml:space="preserve">, чтобы получить копию </w:t>
      </w:r>
      <w:r w:rsidR="003A5AF3">
        <w:t xml:space="preserve">решения </w:t>
      </w:r>
      <w:r w:rsidR="003E59F1">
        <w:t>по моему заявлению</w:t>
      </w:r>
      <w:r w:rsidR="00596E1C">
        <w:t xml:space="preserve">, и </w:t>
      </w:r>
      <w:r w:rsidRPr="00FE1107">
        <w:t xml:space="preserve">дважды мне было отказано по причине того, что в </w:t>
      </w:r>
      <w:r w:rsidR="00596E1C">
        <w:t>канцелярии никаких бумаг не имелось</w:t>
      </w:r>
      <w:r w:rsidRPr="00FE1107">
        <w:t xml:space="preserve">, так как все они находились у следователя, которого каждый раз не было на рабочем месте. </w:t>
      </w:r>
    </w:p>
    <w:p w:rsidR="00FE1107" w:rsidRPr="00295202" w:rsidRDefault="003E59F1" w:rsidP="00295202">
      <w:pPr>
        <w:spacing w:after="0" w:line="312" w:lineRule="auto"/>
        <w:jc w:val="both"/>
      </w:pPr>
      <w:r w:rsidRPr="00295202">
        <w:t xml:space="preserve">На </w:t>
      </w:r>
      <w:r w:rsidR="00596E1C" w:rsidRPr="00295202">
        <w:t>основании вышеизложенного прошу</w:t>
      </w:r>
      <w:r w:rsidR="00FE1107" w:rsidRPr="00295202">
        <w:t>:</w:t>
      </w:r>
    </w:p>
    <w:p w:rsidR="00FE1107" w:rsidRPr="00FE1107" w:rsidRDefault="003E59F1" w:rsidP="00295202">
      <w:pPr>
        <w:pStyle w:val="a4"/>
        <w:numPr>
          <w:ilvl w:val="0"/>
          <w:numId w:val="3"/>
        </w:numPr>
        <w:spacing w:line="312" w:lineRule="auto"/>
        <w:contextualSpacing w:val="0"/>
        <w:jc w:val="both"/>
      </w:pPr>
      <w:r>
        <w:t>П</w:t>
      </w:r>
      <w:r w:rsidR="00FE1107" w:rsidRPr="00FE1107">
        <w:t>ровести проверку основани</w:t>
      </w:r>
      <w:r w:rsidR="003A5AF3">
        <w:t>й бездействия следователя</w:t>
      </w:r>
      <w:r w:rsidR="003A5AF3" w:rsidRPr="003A5AF3">
        <w:t xml:space="preserve"> </w:t>
      </w:r>
      <w:r w:rsidR="003A5AF3">
        <w:t>Смирнова Т. А</w:t>
      </w:r>
      <w:r w:rsidR="00FE1107" w:rsidRPr="00FE1107">
        <w:t>.</w:t>
      </w:r>
    </w:p>
    <w:p w:rsidR="00FE1107" w:rsidRPr="00895598" w:rsidRDefault="00FE1107" w:rsidP="00295202">
      <w:pPr>
        <w:pStyle w:val="a4"/>
        <w:numPr>
          <w:ilvl w:val="0"/>
          <w:numId w:val="3"/>
        </w:numPr>
        <w:spacing w:line="312" w:lineRule="auto"/>
        <w:ind w:left="714" w:hanging="357"/>
        <w:contextualSpacing w:val="0"/>
        <w:jc w:val="both"/>
      </w:pPr>
      <w:r w:rsidRPr="00895598">
        <w:t>Мотивированно отве</w:t>
      </w:r>
      <w:r w:rsidR="003E59F1" w:rsidRPr="00895598">
        <w:t>тить на мою жалобу и на поданное ранее заявление</w:t>
      </w:r>
      <w:r w:rsidRPr="00895598">
        <w:t xml:space="preserve"> о возбуждении уголовного дела. </w:t>
      </w:r>
    </w:p>
    <w:p w:rsidR="00FE1107" w:rsidRPr="00895598" w:rsidRDefault="00FE1107" w:rsidP="00295202">
      <w:pPr>
        <w:pStyle w:val="a4"/>
        <w:numPr>
          <w:ilvl w:val="0"/>
          <w:numId w:val="3"/>
        </w:numPr>
        <w:spacing w:line="312" w:lineRule="auto"/>
        <w:ind w:left="714" w:hanging="357"/>
        <w:contextualSpacing w:val="0"/>
        <w:jc w:val="both"/>
      </w:pPr>
      <w:r w:rsidRPr="00895598">
        <w:t>Известить меня о результатах проведенной проверки</w:t>
      </w:r>
      <w:r w:rsidR="00895598" w:rsidRPr="00895598">
        <w:t>.</w:t>
      </w:r>
      <w:r w:rsidRPr="00895598">
        <w:t xml:space="preserve"> </w:t>
      </w:r>
    </w:p>
    <w:p w:rsidR="00FE1107" w:rsidRDefault="00FE1107" w:rsidP="003E59F1">
      <w:pPr>
        <w:jc w:val="both"/>
      </w:pPr>
    </w:p>
    <w:p w:rsidR="003A5AF3" w:rsidRPr="00FE1107" w:rsidRDefault="003A5AF3" w:rsidP="003E59F1">
      <w:pPr>
        <w:jc w:val="both"/>
      </w:pPr>
    </w:p>
    <w:p w:rsidR="00596E1C" w:rsidRDefault="00596E1C" w:rsidP="00596E1C">
      <w:pPr>
        <w:jc w:val="both"/>
      </w:pPr>
      <w:r>
        <w:t>«03</w:t>
      </w:r>
      <w:r w:rsidR="003A5AF3">
        <w:t>»</w:t>
      </w:r>
      <w:r>
        <w:t xml:space="preserve"> апреля 2019 года</w:t>
      </w:r>
      <w:r w:rsidRPr="00696DB6">
        <w:t xml:space="preserve">        </w:t>
      </w:r>
      <w:r>
        <w:rPr>
          <w:b/>
          <w:i/>
        </w:rPr>
        <w:tab/>
      </w:r>
      <w:r w:rsidR="00295202">
        <w:rPr>
          <w:b/>
          <w:i/>
        </w:rPr>
        <w:t xml:space="preserve">                                                       </w:t>
      </w:r>
      <w:r w:rsidRPr="001B3F49">
        <w:rPr>
          <w:b/>
          <w:i/>
        </w:rPr>
        <w:t>С</w:t>
      </w:r>
      <w:r>
        <w:rPr>
          <w:b/>
          <w:i/>
        </w:rPr>
        <w:t xml:space="preserve">ергеев     </w:t>
      </w:r>
      <w:r>
        <w:t xml:space="preserve"> /Сергеев С. Л./</w:t>
      </w:r>
    </w:p>
    <w:p w:rsidR="00FE1107" w:rsidRPr="00FE1107" w:rsidRDefault="00FE1107" w:rsidP="00FE1107">
      <w:pPr>
        <w:jc w:val="both"/>
      </w:pPr>
    </w:p>
    <w:p w:rsidR="00FE1107" w:rsidRDefault="00FE1107" w:rsidP="00FE1107">
      <w:pPr>
        <w:ind w:left="5103"/>
        <w:jc w:val="both"/>
      </w:pPr>
    </w:p>
    <w:sectPr w:rsidR="00FE1107" w:rsidSect="00975D9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E07"/>
    <w:multiLevelType w:val="hybridMultilevel"/>
    <w:tmpl w:val="386C0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C70A8"/>
    <w:multiLevelType w:val="hybridMultilevel"/>
    <w:tmpl w:val="3494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097E"/>
    <w:multiLevelType w:val="hybridMultilevel"/>
    <w:tmpl w:val="C554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stylePaneSortMethod w:val="0000"/>
  <w:defaultTabStop w:val="708"/>
  <w:characterSpacingControl w:val="doNotCompress"/>
  <w:compat/>
  <w:rsids>
    <w:rsidRoot w:val="00975D94"/>
    <w:rsid w:val="00080DAB"/>
    <w:rsid w:val="001E18C7"/>
    <w:rsid w:val="00282401"/>
    <w:rsid w:val="00295202"/>
    <w:rsid w:val="0032109C"/>
    <w:rsid w:val="0035565A"/>
    <w:rsid w:val="00386D9E"/>
    <w:rsid w:val="003A5AF3"/>
    <w:rsid w:val="003E59F1"/>
    <w:rsid w:val="0041081B"/>
    <w:rsid w:val="00463EEE"/>
    <w:rsid w:val="004C4684"/>
    <w:rsid w:val="005841F5"/>
    <w:rsid w:val="005864A4"/>
    <w:rsid w:val="00596E1C"/>
    <w:rsid w:val="005C2044"/>
    <w:rsid w:val="005E3A90"/>
    <w:rsid w:val="0062457A"/>
    <w:rsid w:val="00745D36"/>
    <w:rsid w:val="007C135C"/>
    <w:rsid w:val="00801080"/>
    <w:rsid w:val="00895598"/>
    <w:rsid w:val="00904636"/>
    <w:rsid w:val="00941D45"/>
    <w:rsid w:val="00975D94"/>
    <w:rsid w:val="00990909"/>
    <w:rsid w:val="00995F48"/>
    <w:rsid w:val="00A73A35"/>
    <w:rsid w:val="00AD2790"/>
    <w:rsid w:val="00B84A49"/>
    <w:rsid w:val="00B9126C"/>
    <w:rsid w:val="00C54B37"/>
    <w:rsid w:val="00D61667"/>
    <w:rsid w:val="00D9000E"/>
    <w:rsid w:val="00DA5734"/>
    <w:rsid w:val="00E2260B"/>
    <w:rsid w:val="00E6453E"/>
    <w:rsid w:val="00EE164D"/>
    <w:rsid w:val="00F1113A"/>
    <w:rsid w:val="00F46063"/>
    <w:rsid w:val="00FE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90"/>
  </w:style>
  <w:style w:type="paragraph" w:styleId="1">
    <w:name w:val="heading 1"/>
    <w:basedOn w:val="a"/>
    <w:link w:val="10"/>
    <w:uiPriority w:val="9"/>
    <w:qFormat/>
    <w:rsid w:val="00AD27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7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2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279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D2790"/>
    <w:rPr>
      <w:b/>
      <w:bCs/>
    </w:rPr>
  </w:style>
  <w:style w:type="paragraph" w:customStyle="1" w:styleId="1Arial">
    <w:name w:val="Стиль Заголовок 1 + Arial После:  Авто"/>
    <w:basedOn w:val="1"/>
    <w:rsid w:val="00E2260B"/>
    <w:pPr>
      <w:spacing w:after="120"/>
    </w:pPr>
    <w:rPr>
      <w:rFonts w:ascii="Arial" w:hAnsi="Arial"/>
      <w:szCs w:val="20"/>
    </w:rPr>
  </w:style>
  <w:style w:type="paragraph" w:styleId="a4">
    <w:name w:val="List Paragraph"/>
    <w:basedOn w:val="a"/>
    <w:uiPriority w:val="34"/>
    <w:qFormat/>
    <w:rsid w:val="00FE110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1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dcterms:created xsi:type="dcterms:W3CDTF">2019-04-03T10:36:00Z</dcterms:created>
  <dcterms:modified xsi:type="dcterms:W3CDTF">2019-04-22T14:05:00Z</dcterms:modified>
</cp:coreProperties>
</file>